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BA" w:rsidRPr="00692CAC" w:rsidRDefault="00692CAC" w:rsidP="00692CAC">
      <w:pPr>
        <w:jc w:val="center"/>
        <w:rPr>
          <w:rFonts w:ascii="Times New Roman" w:hAnsi="Times New Roman" w:cs="Times New Roman"/>
        </w:rPr>
      </w:pPr>
      <w:r w:rsidRPr="00692CAC">
        <w:rPr>
          <w:rFonts w:ascii="Times New Roman" w:hAnsi="Times New Roman" w:cs="Times New Roman"/>
        </w:rPr>
        <w:t>Штатное расписание Физиологического отдела им. И.П. Павлова</w:t>
      </w:r>
    </w:p>
    <w:tbl>
      <w:tblPr>
        <w:tblW w:w="9828" w:type="dxa"/>
        <w:tblInd w:w="108" w:type="dxa"/>
        <w:tblLayout w:type="fixed"/>
        <w:tblLook w:val="04A0"/>
      </w:tblPr>
      <w:tblGrid>
        <w:gridCol w:w="769"/>
        <w:gridCol w:w="2775"/>
        <w:gridCol w:w="2126"/>
        <w:gridCol w:w="189"/>
        <w:gridCol w:w="1427"/>
        <w:gridCol w:w="2542"/>
      </w:tblGrid>
      <w:tr w:rsidR="00692CAC" w:rsidRPr="00692CAC" w:rsidTr="00DD5FD7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степень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92CAC" w:rsidRPr="00692CAC" w:rsidTr="00DD5FD7">
        <w:trPr>
          <w:trHeight w:val="34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Нейробиологии интегративных функций мозга</w:t>
            </w:r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Абдурасулова Ирина Николаевна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Отделом, зав. лаборатории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Виктор Матвеевич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Д.м.н., профессор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доктор ИЭМ</w:t>
            </w:r>
          </w:p>
        </w:tc>
      </w:tr>
      <w:tr w:rsidR="00692CAC" w:rsidRPr="00692CAC" w:rsidTr="00DD5FD7">
        <w:trPr>
          <w:trHeight w:val="8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Людыно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Иосифовна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 теме ФНИ</w:t>
            </w:r>
          </w:p>
        </w:tc>
      </w:tr>
      <w:tr w:rsidR="00692CAC" w:rsidRPr="00692CAC" w:rsidTr="00692CAC">
        <w:trPr>
          <w:trHeight w:val="7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Валерий Николаевич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Секретарь диссертационного совета 24.1.158.02</w:t>
            </w:r>
          </w:p>
        </w:tc>
      </w:tr>
      <w:tr w:rsidR="00692CAC" w:rsidRPr="00692CAC" w:rsidTr="0080617D">
        <w:trPr>
          <w:trHeight w:val="71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BE3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BE3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Отдела</w:t>
            </w:r>
            <w:proofErr w:type="gramEnd"/>
          </w:p>
        </w:tc>
      </w:tr>
      <w:tr w:rsidR="00692CAC" w:rsidRPr="00692CAC" w:rsidTr="00692CAC">
        <w:trPr>
          <w:trHeight w:val="5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BE3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Вероника Александровна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BE3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8F2F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Антоновна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8F2F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</w:tr>
      <w:tr w:rsidR="00692CAC" w:rsidRPr="00692CAC" w:rsidTr="00820B03">
        <w:trPr>
          <w:trHeight w:val="2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9514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Екатерина Александровна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9514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</w:tr>
      <w:tr w:rsidR="00692CAC" w:rsidRPr="00692CAC" w:rsidTr="008155A9">
        <w:trPr>
          <w:trHeight w:val="72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9C55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Грефнер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9C55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B90A47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Бынзарь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Виореловна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Нартова Анастасия Александровна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80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BA6E08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9862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Егор Андреевич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9862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665C78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A18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A18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лаборант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856BE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AC" w:rsidRPr="00692CAC" w:rsidRDefault="00692CAC" w:rsidP="00AD6F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Тамара Васильевна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AD6F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856BE">
        <w:trPr>
          <w:trHeight w:val="6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AD6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Ирина </w:t>
            </w: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AD6F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Рабочий по уходу за </w:t>
            </w: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692CAC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39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Лаборатория </w:t>
            </w: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нейрохимии</w:t>
            </w:r>
            <w:proofErr w:type="spellEnd"/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Марина Николаевна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доцент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Пестерева Нина Сергеевна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1A76A0" w:rsidP="001A76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</w:t>
            </w:r>
            <w:r w:rsidR="00692CAC"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Ирина Сергеевна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CAC" w:rsidRPr="00692CAC" w:rsidTr="001A76A0">
        <w:trPr>
          <w:trHeight w:val="54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Муружева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1A76A0">
        <w:trPr>
          <w:trHeight w:val="7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Виктория Александровна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CAC" w:rsidRPr="00692CAC" w:rsidTr="00DD5FD7">
        <w:trPr>
          <w:trHeight w:val="2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Трактиров Дмитрий Сергеевич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692CAC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CAC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AC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Валерия Сергеевна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Кудринская Валентина Михайловна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5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Екатерина Денисовна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5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Дарья Алексеевна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31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психофизиологии эмоций</w:t>
            </w:r>
          </w:p>
        </w:tc>
      </w:tr>
      <w:tr w:rsidR="001A76A0" w:rsidRPr="00692CAC" w:rsidTr="001A76A0">
        <w:trPr>
          <w:trHeight w:val="61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Цикунов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Д.м.н., профессор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2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Апраксина Наталия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1A76A0">
        <w:trPr>
          <w:trHeight w:val="64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Белокоскова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Безнин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1A76A0">
        <w:trPr>
          <w:trHeight w:val="5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Тимуровна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  <w:proofErr w:type="gram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Матвеевская</w:t>
            </w:r>
            <w:proofErr w:type="spell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лаборант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9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Тимушева Мария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  <w:proofErr w:type="gram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Фролкова Ксения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  <w:proofErr w:type="gram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A0" w:rsidRPr="00692CAC" w:rsidTr="00D73CF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A0" w:rsidRPr="00692CAC" w:rsidRDefault="001A76A0" w:rsidP="001A7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Алина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  <w:proofErr w:type="gramStart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9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6A0" w:rsidRPr="00692CAC" w:rsidTr="00DD5FD7">
        <w:trPr>
          <w:trHeight w:val="312"/>
        </w:trPr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6A0" w:rsidRPr="00692CAC" w:rsidRDefault="001A76A0" w:rsidP="00DD5F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6A0" w:rsidRDefault="001A76A0" w:rsidP="001A76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6A0" w:rsidRDefault="001A76A0" w:rsidP="001A76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6A0" w:rsidRPr="00692CAC" w:rsidRDefault="001A76A0" w:rsidP="001A76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Физиологическим отделом им. И.П. Павлова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6A0" w:rsidRPr="00692CAC" w:rsidRDefault="001A76A0" w:rsidP="00DD5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 Абдурасулова</w:t>
            </w:r>
          </w:p>
        </w:tc>
      </w:tr>
    </w:tbl>
    <w:p w:rsidR="00692CAC" w:rsidRDefault="00692CAC"/>
    <w:sectPr w:rsidR="00692CAC" w:rsidSect="001A76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92CAC"/>
    <w:rsid w:val="001A76A0"/>
    <w:rsid w:val="00382BD7"/>
    <w:rsid w:val="003910FB"/>
    <w:rsid w:val="004548BE"/>
    <w:rsid w:val="00544EBA"/>
    <w:rsid w:val="00692CAC"/>
    <w:rsid w:val="007628F8"/>
    <w:rsid w:val="00782BBC"/>
    <w:rsid w:val="00F8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2024-06-26T09:06:00Z</dcterms:created>
  <dcterms:modified xsi:type="dcterms:W3CDTF">2024-06-26T09:25:00Z</dcterms:modified>
</cp:coreProperties>
</file>